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361" w:rsidRPr="003F2A40" w:rsidRDefault="00033361">
      <w:pPr>
        <w:rPr>
          <w:sz w:val="2"/>
          <w:szCs w:val="2"/>
        </w:rPr>
      </w:pPr>
    </w:p>
    <w:tbl>
      <w:tblPr>
        <w:tblStyle w:val="TableGrid"/>
        <w:tblW w:w="9344" w:type="dxa"/>
        <w:tblLayout w:type="fixed"/>
        <w:tblLook w:val="04A0" w:firstRow="1" w:lastRow="0" w:firstColumn="1" w:lastColumn="0" w:noHBand="0" w:noVBand="1"/>
      </w:tblPr>
      <w:tblGrid>
        <w:gridCol w:w="3111"/>
        <w:gridCol w:w="1561"/>
        <w:gridCol w:w="4672"/>
      </w:tblGrid>
      <w:tr w:rsidR="00B27366" w:rsidRPr="00531434" w:rsidTr="0034268E">
        <w:trPr>
          <w:trHeight w:val="659"/>
        </w:trPr>
        <w:tc>
          <w:tcPr>
            <w:tcW w:w="9343" w:type="dxa"/>
            <w:gridSpan w:val="3"/>
            <w:vAlign w:val="center"/>
          </w:tcPr>
          <w:p w:rsidR="00B27366" w:rsidRPr="00F47C01" w:rsidRDefault="003F2A40" w:rsidP="00B629D1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Data Privacy Complaint</w:t>
            </w:r>
            <w:r w:rsidR="00B27366" w:rsidRPr="00F47C01">
              <w:rPr>
                <w:b/>
                <w:sz w:val="34"/>
                <w:szCs w:val="34"/>
              </w:rPr>
              <w:t xml:space="preserve"> Form</w:t>
            </w:r>
          </w:p>
        </w:tc>
      </w:tr>
      <w:tr w:rsidR="00033361" w:rsidTr="0034268E">
        <w:trPr>
          <w:trHeight w:val="243"/>
        </w:trPr>
        <w:tc>
          <w:tcPr>
            <w:tcW w:w="9343" w:type="dxa"/>
            <w:gridSpan w:val="3"/>
          </w:tcPr>
          <w:p w:rsidR="00033361" w:rsidRPr="00033361" w:rsidRDefault="002A1144" w:rsidP="000333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Effective October 2016</w:t>
            </w:r>
          </w:p>
        </w:tc>
        <w:bookmarkStart w:id="0" w:name="_GoBack"/>
        <w:bookmarkEnd w:id="0"/>
      </w:tr>
      <w:tr w:rsidR="00B27366" w:rsidTr="00056D73">
        <w:trPr>
          <w:trHeight w:val="224"/>
        </w:trPr>
        <w:tc>
          <w:tcPr>
            <w:tcW w:w="9343" w:type="dxa"/>
            <w:gridSpan w:val="3"/>
            <w:vAlign w:val="center"/>
          </w:tcPr>
          <w:p w:rsidR="00B27366" w:rsidRPr="0044093E" w:rsidRDefault="00B27366" w:rsidP="000D3142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Name:</w:t>
            </w:r>
          </w:p>
        </w:tc>
      </w:tr>
      <w:tr w:rsidR="00B27366" w:rsidTr="00056D73">
        <w:trPr>
          <w:trHeight w:val="260"/>
        </w:trPr>
        <w:tc>
          <w:tcPr>
            <w:tcW w:w="9343" w:type="dxa"/>
            <w:gridSpan w:val="3"/>
            <w:vAlign w:val="center"/>
          </w:tcPr>
          <w:p w:rsidR="00B27366" w:rsidRPr="0044093E" w:rsidRDefault="00B27366" w:rsidP="000D3142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Employer:</w:t>
            </w:r>
          </w:p>
        </w:tc>
      </w:tr>
      <w:tr w:rsidR="00B27366" w:rsidTr="00056D73">
        <w:trPr>
          <w:trHeight w:val="233"/>
        </w:trPr>
        <w:tc>
          <w:tcPr>
            <w:tcW w:w="9343" w:type="dxa"/>
            <w:gridSpan w:val="3"/>
            <w:vAlign w:val="center"/>
          </w:tcPr>
          <w:p w:rsidR="00B27366" w:rsidRPr="0044093E" w:rsidRDefault="00B27366" w:rsidP="00C86E2F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Employee Number:</w:t>
            </w:r>
          </w:p>
        </w:tc>
      </w:tr>
      <w:tr w:rsidR="00B27366" w:rsidTr="00056D73">
        <w:trPr>
          <w:trHeight w:val="251"/>
        </w:trPr>
        <w:tc>
          <w:tcPr>
            <w:tcW w:w="9343" w:type="dxa"/>
            <w:gridSpan w:val="3"/>
            <w:vAlign w:val="center"/>
          </w:tcPr>
          <w:p w:rsidR="00B27366" w:rsidRPr="0044093E" w:rsidRDefault="00B27366" w:rsidP="000D3142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Job Title:</w:t>
            </w:r>
          </w:p>
        </w:tc>
      </w:tr>
      <w:tr w:rsidR="00B27366" w:rsidTr="00056D73">
        <w:trPr>
          <w:trHeight w:val="269"/>
        </w:trPr>
        <w:tc>
          <w:tcPr>
            <w:tcW w:w="4672" w:type="dxa"/>
            <w:gridSpan w:val="2"/>
            <w:vAlign w:val="center"/>
          </w:tcPr>
          <w:p w:rsidR="00B27366" w:rsidRPr="0044093E" w:rsidRDefault="00B27366" w:rsidP="000D3142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Phone:</w:t>
            </w:r>
          </w:p>
        </w:tc>
        <w:tc>
          <w:tcPr>
            <w:tcW w:w="4672" w:type="dxa"/>
            <w:vAlign w:val="center"/>
          </w:tcPr>
          <w:p w:rsidR="00B27366" w:rsidRPr="0044093E" w:rsidRDefault="00B27366" w:rsidP="000D3142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>Email:</w:t>
            </w:r>
          </w:p>
        </w:tc>
      </w:tr>
      <w:tr w:rsidR="00B27366" w:rsidTr="0034268E">
        <w:trPr>
          <w:trHeight w:val="640"/>
        </w:trPr>
        <w:tc>
          <w:tcPr>
            <w:tcW w:w="9343" w:type="dxa"/>
            <w:gridSpan w:val="3"/>
          </w:tcPr>
          <w:p w:rsidR="00B27366" w:rsidRPr="0044093E" w:rsidRDefault="00B27366">
            <w:pPr>
              <w:rPr>
                <w:sz w:val="24"/>
                <w:szCs w:val="24"/>
              </w:rPr>
            </w:pPr>
            <w:r w:rsidRPr="0044093E">
              <w:rPr>
                <w:sz w:val="24"/>
                <w:szCs w:val="24"/>
              </w:rPr>
              <w:t xml:space="preserve">Address: </w:t>
            </w:r>
          </w:p>
          <w:p w:rsidR="00B27366" w:rsidRPr="0044093E" w:rsidRDefault="00B27366">
            <w:pPr>
              <w:rPr>
                <w:sz w:val="24"/>
                <w:szCs w:val="24"/>
              </w:rPr>
            </w:pPr>
          </w:p>
        </w:tc>
      </w:tr>
      <w:tr w:rsidR="00B27366" w:rsidTr="0034268E">
        <w:trPr>
          <w:trHeight w:val="308"/>
        </w:trPr>
        <w:tc>
          <w:tcPr>
            <w:tcW w:w="9343" w:type="dxa"/>
            <w:gridSpan w:val="3"/>
          </w:tcPr>
          <w:p w:rsidR="00582A15" w:rsidRPr="0044093E" w:rsidRDefault="003F2A40" w:rsidP="00F47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Complaint</w:t>
            </w:r>
            <w:r w:rsidR="00F9470D">
              <w:rPr>
                <w:sz w:val="24"/>
                <w:szCs w:val="24"/>
              </w:rPr>
              <w:t xml:space="preserve"> (e.g. unauthorized collection, use, disclosure; consent not given)</w:t>
            </w:r>
            <w:r>
              <w:rPr>
                <w:sz w:val="24"/>
                <w:szCs w:val="24"/>
              </w:rPr>
              <w:t>:</w:t>
            </w:r>
            <w:r w:rsidR="00582A15" w:rsidRPr="0044093E">
              <w:rPr>
                <w:sz w:val="24"/>
                <w:szCs w:val="24"/>
              </w:rPr>
              <w:t xml:space="preserve"> </w:t>
            </w:r>
          </w:p>
        </w:tc>
      </w:tr>
      <w:tr w:rsidR="003F2A40" w:rsidTr="0034268E">
        <w:trPr>
          <w:trHeight w:val="28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8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8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8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8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3F2A40" w:rsidTr="0034268E">
        <w:trPr>
          <w:trHeight w:val="25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5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F353FD" w:rsidTr="0034268E">
        <w:trPr>
          <w:trHeight w:val="250"/>
        </w:trPr>
        <w:tc>
          <w:tcPr>
            <w:tcW w:w="9343" w:type="dxa"/>
            <w:gridSpan w:val="3"/>
          </w:tcPr>
          <w:p w:rsidR="00F353FD" w:rsidRPr="0044093E" w:rsidRDefault="00F353FD" w:rsidP="00582A15">
            <w:pPr>
              <w:rPr>
                <w:sz w:val="24"/>
                <w:szCs w:val="24"/>
              </w:rPr>
            </w:pPr>
          </w:p>
        </w:tc>
      </w:tr>
      <w:tr w:rsidR="003F2A40" w:rsidTr="0034268E">
        <w:trPr>
          <w:trHeight w:val="25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3F2A40" w:rsidTr="0034268E">
        <w:trPr>
          <w:trHeight w:val="25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44093E" w:rsidTr="0034268E">
        <w:trPr>
          <w:trHeight w:val="270"/>
        </w:trPr>
        <w:tc>
          <w:tcPr>
            <w:tcW w:w="9343" w:type="dxa"/>
            <w:gridSpan w:val="3"/>
          </w:tcPr>
          <w:p w:rsidR="0044093E" w:rsidRPr="0044093E" w:rsidRDefault="0044093E" w:rsidP="00582A15">
            <w:pPr>
              <w:rPr>
                <w:sz w:val="24"/>
                <w:szCs w:val="24"/>
              </w:rPr>
            </w:pPr>
          </w:p>
        </w:tc>
      </w:tr>
      <w:tr w:rsidR="003F2A40" w:rsidTr="0034268E">
        <w:trPr>
          <w:trHeight w:val="27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3F2A40" w:rsidTr="0034268E">
        <w:trPr>
          <w:trHeight w:val="270"/>
        </w:trPr>
        <w:tc>
          <w:tcPr>
            <w:tcW w:w="9343" w:type="dxa"/>
            <w:gridSpan w:val="3"/>
          </w:tcPr>
          <w:p w:rsidR="003F2A40" w:rsidRPr="0044093E" w:rsidRDefault="003F2A40" w:rsidP="00582A15">
            <w:pPr>
              <w:rPr>
                <w:sz w:val="24"/>
                <w:szCs w:val="24"/>
              </w:rPr>
            </w:pPr>
          </w:p>
        </w:tc>
      </w:tr>
      <w:tr w:rsidR="00056D73" w:rsidTr="0034268E">
        <w:trPr>
          <w:trHeight w:val="270"/>
        </w:trPr>
        <w:tc>
          <w:tcPr>
            <w:tcW w:w="9343" w:type="dxa"/>
            <w:gridSpan w:val="3"/>
          </w:tcPr>
          <w:p w:rsidR="00056D73" w:rsidRPr="0044093E" w:rsidRDefault="00056D73" w:rsidP="00582A15">
            <w:pPr>
              <w:rPr>
                <w:sz w:val="24"/>
                <w:szCs w:val="24"/>
              </w:rPr>
            </w:pPr>
          </w:p>
        </w:tc>
      </w:tr>
      <w:tr w:rsidR="0044093E" w:rsidTr="0034268E">
        <w:trPr>
          <w:trHeight w:val="328"/>
        </w:trPr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44093E" w:rsidRPr="0044093E" w:rsidRDefault="003F2A40" w:rsidP="00582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4093E" w:rsidRPr="0044093E" w:rsidRDefault="003F2A40" w:rsidP="00582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9416A3" w:rsidTr="00056D73">
        <w:trPr>
          <w:trHeight w:val="530"/>
        </w:trPr>
        <w:tc>
          <w:tcPr>
            <w:tcW w:w="9343" w:type="dxa"/>
            <w:gridSpan w:val="3"/>
            <w:shd w:val="clear" w:color="auto" w:fill="A6A6A6" w:themeFill="background1" w:themeFillShade="A6"/>
            <w:vAlign w:val="center"/>
          </w:tcPr>
          <w:p w:rsidR="009416A3" w:rsidRPr="00214508" w:rsidRDefault="00D15100" w:rsidP="002A1144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Action Taken by Life</w:t>
            </w:r>
            <w:r w:rsidR="002A1144">
              <w:rPr>
                <w:b/>
                <w:i/>
                <w:sz w:val="24"/>
                <w:szCs w:val="24"/>
              </w:rPr>
              <w:t>W</w:t>
            </w:r>
            <w:r>
              <w:rPr>
                <w:b/>
                <w:i/>
                <w:sz w:val="24"/>
                <w:szCs w:val="24"/>
              </w:rPr>
              <w:t>orks</w:t>
            </w:r>
            <w:r w:rsidR="00982AF8" w:rsidRPr="00214508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F9470D" w:rsidTr="0034268E">
        <w:trPr>
          <w:trHeight w:val="270"/>
        </w:trPr>
        <w:tc>
          <w:tcPr>
            <w:tcW w:w="3111" w:type="dxa"/>
            <w:vMerge w:val="restart"/>
            <w:shd w:val="clear" w:color="auto" w:fill="A6A6A6" w:themeFill="background1" w:themeFillShade="A6"/>
            <w:vAlign w:val="center"/>
          </w:tcPr>
          <w:p w:rsidR="00F9470D" w:rsidRPr="00F9470D" w:rsidRDefault="00D15100" w:rsidP="00B144B4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191135</wp:posOffset>
                      </wp:positionV>
                      <wp:extent cx="127000" cy="116840"/>
                      <wp:effectExtent l="11430" t="11430" r="13970" b="508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4F10B" id="Rectangle 16" o:spid="_x0000_s1026" style="position:absolute;margin-left:51.15pt;margin-top:15.05pt;width:10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"/>
                  </w:pict>
                </mc:Fallback>
              </mc:AlternateContent>
            </w:r>
            <w:r w:rsidR="00F9470D" w:rsidRPr="00F9470D">
              <w:t>Formal Breach Investigation</w:t>
            </w:r>
            <w:r w:rsidR="00563FBD">
              <w:t xml:space="preserve"> R</w:t>
            </w:r>
            <w:r w:rsidR="00F9470D">
              <w:t xml:space="preserve">equired? </w:t>
            </w:r>
          </w:p>
        </w:tc>
        <w:tc>
          <w:tcPr>
            <w:tcW w:w="6232" w:type="dxa"/>
            <w:gridSpan w:val="2"/>
            <w:shd w:val="clear" w:color="auto" w:fill="A6A6A6" w:themeFill="background1" w:themeFillShade="A6"/>
          </w:tcPr>
          <w:p w:rsidR="00F9470D" w:rsidRPr="00F9470D" w:rsidRDefault="00F9470D" w:rsidP="00214508">
            <w:r>
              <w:t>Business Unit</w:t>
            </w:r>
            <w:r w:rsidR="00DF6179">
              <w:t xml:space="preserve"> Involved:</w:t>
            </w:r>
          </w:p>
        </w:tc>
      </w:tr>
      <w:tr w:rsidR="00F9470D" w:rsidTr="0034268E">
        <w:trPr>
          <w:trHeight w:val="202"/>
        </w:trPr>
        <w:tc>
          <w:tcPr>
            <w:tcW w:w="3111" w:type="dxa"/>
            <w:vMerge/>
            <w:shd w:val="clear" w:color="auto" w:fill="A6A6A6" w:themeFill="background1" w:themeFillShade="A6"/>
          </w:tcPr>
          <w:p w:rsidR="00F9470D" w:rsidRDefault="00F9470D" w:rsidP="00F9470D">
            <w:pPr>
              <w:rPr>
                <w:noProof/>
              </w:rPr>
            </w:pPr>
          </w:p>
        </w:tc>
        <w:tc>
          <w:tcPr>
            <w:tcW w:w="6232" w:type="dxa"/>
            <w:gridSpan w:val="2"/>
            <w:shd w:val="clear" w:color="auto" w:fill="A6A6A6" w:themeFill="background1" w:themeFillShade="A6"/>
          </w:tcPr>
          <w:p w:rsidR="00F9470D" w:rsidRPr="00F9470D" w:rsidRDefault="00D15100" w:rsidP="0021450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28575</wp:posOffset>
                      </wp:positionV>
                      <wp:extent cx="127000" cy="116840"/>
                      <wp:effectExtent l="10795" t="10795" r="5080" b="571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5967" id="Rectangle 20" o:spid="_x0000_s1026" style="position:absolute;margin-left:157.3pt;margin-top:2.25pt;width:10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"/>
                  </w:pict>
                </mc:Fallback>
              </mc:AlternateContent>
            </w:r>
            <w:r w:rsidR="000B4782">
              <w:t>Customer Notification Require?</w:t>
            </w:r>
            <w:r w:rsidR="001F62EE">
              <w:t xml:space="preserve">                Attach correspondence.</w:t>
            </w:r>
          </w:p>
        </w:tc>
      </w:tr>
      <w:tr w:rsidR="00F9470D" w:rsidTr="0034268E">
        <w:trPr>
          <w:trHeight w:val="64"/>
        </w:trPr>
        <w:tc>
          <w:tcPr>
            <w:tcW w:w="3111" w:type="dxa"/>
            <w:vMerge/>
            <w:shd w:val="clear" w:color="auto" w:fill="A6A6A6" w:themeFill="background1" w:themeFillShade="A6"/>
          </w:tcPr>
          <w:p w:rsidR="00F9470D" w:rsidRDefault="00F9470D" w:rsidP="00F9470D">
            <w:pPr>
              <w:rPr>
                <w:noProof/>
              </w:rPr>
            </w:pPr>
          </w:p>
        </w:tc>
        <w:tc>
          <w:tcPr>
            <w:tcW w:w="6232" w:type="dxa"/>
            <w:gridSpan w:val="2"/>
            <w:shd w:val="clear" w:color="auto" w:fill="A6A6A6" w:themeFill="background1" w:themeFillShade="A6"/>
          </w:tcPr>
          <w:p w:rsidR="00F9470D" w:rsidRPr="00F9470D" w:rsidRDefault="00D15100" w:rsidP="00214508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36830</wp:posOffset>
                      </wp:positionV>
                      <wp:extent cx="127000" cy="116840"/>
                      <wp:effectExtent l="10795" t="5715" r="5080" b="1079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846EF" id="Rectangle 17" o:spid="_x0000_s1026" style="position:absolute;margin-left:157.3pt;margin-top:2.9pt;width:10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q3JAIAADw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"/>
                  </w:pict>
                </mc:Fallback>
              </mc:AlternateContent>
            </w:r>
            <w:r w:rsidR="00C86E2F">
              <w:rPr>
                <w:noProof/>
              </w:rPr>
              <w:t>Incident</w:t>
            </w:r>
            <w:r w:rsidR="00563FBD">
              <w:t xml:space="preserve"> Report Completed?    </w:t>
            </w:r>
            <w:r w:rsidR="00C86E2F">
              <w:t xml:space="preserve">         </w:t>
            </w:r>
            <w:r w:rsidR="00563FBD">
              <w:t xml:space="preserve">          Attach report.</w:t>
            </w:r>
          </w:p>
        </w:tc>
      </w:tr>
      <w:tr w:rsidR="00F9470D" w:rsidTr="00056D73">
        <w:trPr>
          <w:trHeight w:val="350"/>
        </w:trPr>
        <w:tc>
          <w:tcPr>
            <w:tcW w:w="9343" w:type="dxa"/>
            <w:gridSpan w:val="3"/>
            <w:shd w:val="clear" w:color="auto" w:fill="A6A6A6" w:themeFill="background1" w:themeFillShade="A6"/>
            <w:vAlign w:val="center"/>
          </w:tcPr>
          <w:p w:rsidR="00F9470D" w:rsidRDefault="00D15100" w:rsidP="00B144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21590</wp:posOffset>
                      </wp:positionV>
                      <wp:extent cx="127000" cy="116840"/>
                      <wp:effectExtent l="8255" t="12065" r="7620" b="1397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1B250" id="Rectangle 18" o:spid="_x0000_s1026" style="position:absolute;margin-left:146.15pt;margin-top:1.7pt;width:10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"/>
                  </w:pict>
                </mc:Fallback>
              </mc:AlternateContent>
            </w:r>
            <w:r w:rsidR="00563FBD">
              <w:t>Remed</w:t>
            </w:r>
            <w:r w:rsidR="004D5613">
              <w:t>i</w:t>
            </w:r>
            <w:r w:rsidR="00563FBD">
              <w:t>ation Actions R</w:t>
            </w:r>
            <w:r w:rsidR="00F9470D" w:rsidRPr="00F9470D">
              <w:t>equired</w:t>
            </w:r>
            <w:r w:rsidR="00DF6179">
              <w:t xml:space="preserve">? </w:t>
            </w:r>
            <w:r w:rsidR="00563FBD">
              <w:t xml:space="preserve">      </w:t>
            </w:r>
            <w:r w:rsidR="000B4782">
              <w:t xml:space="preserve">   </w:t>
            </w:r>
            <w:r w:rsidR="00DF6179">
              <w:t>Attach report.</w:t>
            </w:r>
          </w:p>
        </w:tc>
      </w:tr>
      <w:tr w:rsidR="00DF6179" w:rsidTr="00056D73">
        <w:trPr>
          <w:trHeight w:val="350"/>
        </w:trPr>
        <w:tc>
          <w:tcPr>
            <w:tcW w:w="9343" w:type="dxa"/>
            <w:gridSpan w:val="3"/>
            <w:shd w:val="clear" w:color="auto" w:fill="A6A6A6" w:themeFill="background1" w:themeFillShade="A6"/>
            <w:vAlign w:val="center"/>
          </w:tcPr>
          <w:p w:rsidR="00DF6179" w:rsidRPr="00F9470D" w:rsidRDefault="00D15100" w:rsidP="00B144B4">
            <w:pPr>
              <w:rPr>
                <w:noProof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19685</wp:posOffset>
                      </wp:positionV>
                      <wp:extent cx="127000" cy="116840"/>
                      <wp:effectExtent l="11430" t="10160" r="13970" b="635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D9CE" id="Rectangle 19" o:spid="_x0000_s1026" style="position:absolute;margin-left:145.65pt;margin-top:1.55pt;width:10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"/>
                  </w:pict>
                </mc:Fallback>
              </mc:AlternateContent>
            </w:r>
            <w:r w:rsidR="00563FBD">
              <w:t>Disciplinary M</w:t>
            </w:r>
            <w:r w:rsidR="00DF6179" w:rsidRPr="00F9470D">
              <w:t xml:space="preserve">easures </w:t>
            </w:r>
            <w:r w:rsidR="00563FBD">
              <w:t>I</w:t>
            </w:r>
            <w:r w:rsidR="00DF6179" w:rsidRPr="00F9470D">
              <w:t>nvoked</w:t>
            </w:r>
            <w:r w:rsidR="00DF6179">
              <w:t>?</w:t>
            </w:r>
            <w:r w:rsidR="00563FBD">
              <w:t xml:space="preserve">      </w:t>
            </w:r>
            <w:r w:rsidR="00DF6179">
              <w:t xml:space="preserve"> </w:t>
            </w:r>
            <w:r w:rsidR="000B4782">
              <w:t xml:space="preserve">  </w:t>
            </w:r>
            <w:r w:rsidR="00DF6179">
              <w:t>Attach report.</w:t>
            </w:r>
          </w:p>
        </w:tc>
      </w:tr>
      <w:tr w:rsidR="00F9470D" w:rsidTr="00056D73">
        <w:trPr>
          <w:trHeight w:val="359"/>
        </w:trPr>
        <w:tc>
          <w:tcPr>
            <w:tcW w:w="9343" w:type="dxa"/>
            <w:gridSpan w:val="3"/>
            <w:shd w:val="clear" w:color="auto" w:fill="A6A6A6" w:themeFill="background1" w:themeFillShade="A6"/>
            <w:vAlign w:val="center"/>
          </w:tcPr>
          <w:p w:rsidR="00F9470D" w:rsidRDefault="00F9470D" w:rsidP="00B144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Date written response sent:</w:t>
            </w:r>
          </w:p>
        </w:tc>
      </w:tr>
      <w:tr w:rsidR="00F9470D" w:rsidTr="00056D73">
        <w:trPr>
          <w:trHeight w:val="341"/>
        </w:trPr>
        <w:tc>
          <w:tcPr>
            <w:tcW w:w="9343" w:type="dxa"/>
            <w:gridSpan w:val="3"/>
            <w:shd w:val="clear" w:color="auto" w:fill="A6A6A6" w:themeFill="background1" w:themeFillShade="A6"/>
            <w:vAlign w:val="center"/>
          </w:tcPr>
          <w:p w:rsidR="00F9470D" w:rsidRDefault="00D15100" w:rsidP="00B144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Privacy Office</w:t>
            </w:r>
            <w:r w:rsidR="00F9470D">
              <w:rPr>
                <w:noProof/>
                <w:sz w:val="24"/>
                <w:szCs w:val="24"/>
              </w:rPr>
              <w:t xml:space="preserve"> Representative:</w:t>
            </w:r>
          </w:p>
        </w:tc>
      </w:tr>
      <w:tr w:rsidR="00F9470D" w:rsidTr="0034268E">
        <w:trPr>
          <w:trHeight w:val="672"/>
        </w:trPr>
        <w:tc>
          <w:tcPr>
            <w:tcW w:w="9343" w:type="dxa"/>
            <w:gridSpan w:val="3"/>
            <w:shd w:val="clear" w:color="auto" w:fill="A6A6A6" w:themeFill="background1" w:themeFillShade="A6"/>
          </w:tcPr>
          <w:p w:rsidR="00F9470D" w:rsidRDefault="00F9470D" w:rsidP="00CD3EF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Other comments:</w:t>
            </w:r>
          </w:p>
          <w:p w:rsidR="00BC51C6" w:rsidRDefault="00BC51C6" w:rsidP="00CD3EF3">
            <w:pPr>
              <w:rPr>
                <w:noProof/>
                <w:sz w:val="24"/>
                <w:szCs w:val="24"/>
              </w:rPr>
            </w:pPr>
          </w:p>
          <w:p w:rsidR="00BC51C6" w:rsidRDefault="00BC51C6" w:rsidP="00CD3EF3">
            <w:pPr>
              <w:rPr>
                <w:noProof/>
                <w:sz w:val="24"/>
                <w:szCs w:val="24"/>
              </w:rPr>
            </w:pPr>
          </w:p>
          <w:p w:rsidR="00BC51C6" w:rsidRDefault="00BC51C6" w:rsidP="00CD3EF3">
            <w:pPr>
              <w:rPr>
                <w:noProof/>
                <w:sz w:val="24"/>
                <w:szCs w:val="24"/>
              </w:rPr>
            </w:pPr>
          </w:p>
        </w:tc>
      </w:tr>
      <w:tr w:rsidR="00E650CD" w:rsidTr="00056D73">
        <w:trPr>
          <w:trHeight w:val="323"/>
        </w:trPr>
        <w:tc>
          <w:tcPr>
            <w:tcW w:w="4672" w:type="dxa"/>
            <w:gridSpan w:val="2"/>
            <w:shd w:val="clear" w:color="auto" w:fill="A6A6A6" w:themeFill="background1" w:themeFillShade="A6"/>
          </w:tcPr>
          <w:p w:rsidR="00E650CD" w:rsidRDefault="00E650CD" w:rsidP="00CD3EF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Signature:</w:t>
            </w:r>
          </w:p>
        </w:tc>
        <w:tc>
          <w:tcPr>
            <w:tcW w:w="4672" w:type="dxa"/>
            <w:shd w:val="clear" w:color="auto" w:fill="A6A6A6" w:themeFill="background1" w:themeFillShade="A6"/>
          </w:tcPr>
          <w:p w:rsidR="00E650CD" w:rsidRDefault="00E650CD" w:rsidP="00CD3EF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Date:</w:t>
            </w:r>
          </w:p>
        </w:tc>
      </w:tr>
    </w:tbl>
    <w:p w:rsidR="00B27366" w:rsidRPr="00930D2D" w:rsidRDefault="00B27366" w:rsidP="00033361">
      <w:pPr>
        <w:tabs>
          <w:tab w:val="left" w:pos="2091"/>
        </w:tabs>
      </w:pPr>
    </w:p>
    <w:sectPr w:rsidR="00B27366" w:rsidRPr="00930D2D" w:rsidSect="00EF76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0B85" w:rsidRDefault="00430B85" w:rsidP="00B27366">
      <w:pPr>
        <w:spacing w:after="0" w:line="240" w:lineRule="auto"/>
      </w:pPr>
      <w:r>
        <w:separator/>
      </w:r>
    </w:p>
  </w:endnote>
  <w:endnote w:type="continuationSeparator" w:id="0">
    <w:p w:rsidR="00430B85" w:rsidRDefault="00430B85" w:rsidP="00B2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0B85" w:rsidRDefault="00430B85" w:rsidP="00B27366">
      <w:pPr>
        <w:spacing w:after="0" w:line="240" w:lineRule="auto"/>
      </w:pPr>
      <w:r>
        <w:separator/>
      </w:r>
    </w:p>
  </w:footnote>
  <w:footnote w:type="continuationSeparator" w:id="0">
    <w:p w:rsidR="00430B85" w:rsidRDefault="00430B85" w:rsidP="00B2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434" w:rsidRDefault="002A1144">
    <w:pPr>
      <w:pStyle w:val="Header"/>
    </w:pPr>
    <w:r>
      <w:rPr>
        <w:rFonts w:ascii="Arial" w:hAnsi="Arial" w:cs="Arial"/>
        <w:noProof/>
        <w:color w:val="222222"/>
        <w:sz w:val="19"/>
        <w:szCs w:val="19"/>
        <w:lang w:val="en-CA" w:eastAsia="en-CA"/>
      </w:rPr>
      <w:drawing>
        <wp:inline distT="0" distB="0" distL="0" distR="0">
          <wp:extent cx="1304925" cy="355805"/>
          <wp:effectExtent l="0" t="0" r="0" b="6350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20215.517756F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5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66"/>
    <w:rsid w:val="00003219"/>
    <w:rsid w:val="00033361"/>
    <w:rsid w:val="00037FD0"/>
    <w:rsid w:val="00056D73"/>
    <w:rsid w:val="000B4782"/>
    <w:rsid w:val="000D3142"/>
    <w:rsid w:val="000E0A9A"/>
    <w:rsid w:val="001B691E"/>
    <w:rsid w:val="001F62EE"/>
    <w:rsid w:val="00214508"/>
    <w:rsid w:val="0023381C"/>
    <w:rsid w:val="00272E38"/>
    <w:rsid w:val="002A1144"/>
    <w:rsid w:val="002D23C6"/>
    <w:rsid w:val="00332DAC"/>
    <w:rsid w:val="0034268E"/>
    <w:rsid w:val="00342FBC"/>
    <w:rsid w:val="0039197B"/>
    <w:rsid w:val="003B78FA"/>
    <w:rsid w:val="003F2A40"/>
    <w:rsid w:val="00430B85"/>
    <w:rsid w:val="0044093E"/>
    <w:rsid w:val="004943A3"/>
    <w:rsid w:val="004D5613"/>
    <w:rsid w:val="004F3D22"/>
    <w:rsid w:val="00531434"/>
    <w:rsid w:val="00563FBD"/>
    <w:rsid w:val="00582A15"/>
    <w:rsid w:val="005B7892"/>
    <w:rsid w:val="006E58DE"/>
    <w:rsid w:val="0071490F"/>
    <w:rsid w:val="007F4537"/>
    <w:rsid w:val="0081746F"/>
    <w:rsid w:val="00863623"/>
    <w:rsid w:val="00930D2D"/>
    <w:rsid w:val="009416A3"/>
    <w:rsid w:val="00975623"/>
    <w:rsid w:val="00982AF8"/>
    <w:rsid w:val="00B144B4"/>
    <w:rsid w:val="00B27366"/>
    <w:rsid w:val="00B629D1"/>
    <w:rsid w:val="00B65FA2"/>
    <w:rsid w:val="00BC51C6"/>
    <w:rsid w:val="00C2364B"/>
    <w:rsid w:val="00C46E49"/>
    <w:rsid w:val="00C86E2F"/>
    <w:rsid w:val="00C96A6A"/>
    <w:rsid w:val="00CD3EF3"/>
    <w:rsid w:val="00D07676"/>
    <w:rsid w:val="00D15100"/>
    <w:rsid w:val="00D526DA"/>
    <w:rsid w:val="00DC5C70"/>
    <w:rsid w:val="00DF6179"/>
    <w:rsid w:val="00E650CD"/>
    <w:rsid w:val="00E911DC"/>
    <w:rsid w:val="00EF43D1"/>
    <w:rsid w:val="00EF76A8"/>
    <w:rsid w:val="00F353FD"/>
    <w:rsid w:val="00F47C01"/>
    <w:rsid w:val="00F71695"/>
    <w:rsid w:val="00F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1075E-F169-4850-A562-A9D50B57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366"/>
  </w:style>
  <w:style w:type="paragraph" w:styleId="Footer">
    <w:name w:val="footer"/>
    <w:basedOn w:val="Normal"/>
    <w:link w:val="FooterChar"/>
    <w:uiPriority w:val="99"/>
    <w:unhideWhenUsed/>
    <w:rsid w:val="00B27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366"/>
  </w:style>
  <w:style w:type="paragraph" w:styleId="BalloonText">
    <w:name w:val="Balloon Text"/>
    <w:basedOn w:val="Normal"/>
    <w:link w:val="BalloonTextChar"/>
    <w:uiPriority w:val="99"/>
    <w:semiHidden/>
    <w:unhideWhenUsed/>
    <w:rsid w:val="00B2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ifewor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Ceridian Corporation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e1lv911</dc:creator>
  <cp:lastModifiedBy>Martin Lee</cp:lastModifiedBy>
  <cp:revision>2</cp:revision>
  <dcterms:created xsi:type="dcterms:W3CDTF">2020-10-27T11:16:00Z</dcterms:created>
  <dcterms:modified xsi:type="dcterms:W3CDTF">2020-10-27T11:16:00Z</dcterms:modified>
</cp:coreProperties>
</file>